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05AF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68B0E29D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64F28B48" w14:textId="77777777" w:rsidR="006C3E13" w:rsidRPr="00021104" w:rsidRDefault="0010426E" w:rsidP="0010426E">
      <w:pPr>
        <w:pStyle w:val="ac"/>
        <w:tabs>
          <w:tab w:val="center" w:pos="5233"/>
        </w:tabs>
        <w:rPr>
          <w:b/>
        </w:rPr>
      </w:pPr>
      <w:r>
        <w:rPr>
          <w:b/>
        </w:rPr>
        <w:tab/>
      </w:r>
      <w:r w:rsidR="00C43395" w:rsidRPr="00021104">
        <w:rPr>
          <w:b/>
        </w:rPr>
        <w:t xml:space="preserve">на </w:t>
      </w:r>
      <w:r w:rsidRPr="0010426E">
        <w:rPr>
          <w:b/>
        </w:rPr>
        <w:t>отделку помещений</w:t>
      </w:r>
    </w:p>
    <w:tbl>
      <w:tblPr>
        <w:tblStyle w:val="1-11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66BAE" w:rsidRPr="00D34170" w14:paraId="004AFCCF" w14:textId="77777777" w:rsidTr="0032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47D638B9" w14:textId="77777777" w:rsidR="00766BAE" w:rsidRPr="00D34170" w:rsidRDefault="00766BAE" w:rsidP="0032031A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766BAE">
              <w:rPr>
                <w:rFonts w:ascii="Arial" w:hAnsi="Arial" w:cs="Arial"/>
                <w:sz w:val="28"/>
                <w:szCs w:val="28"/>
                <w:u w:val="single"/>
              </w:rPr>
              <w:t>Покраска стен</w:t>
            </w:r>
          </w:p>
        </w:tc>
      </w:tr>
    </w:tbl>
    <w:p w14:paraId="1152FD63" w14:textId="641C238F" w:rsidR="00766BAE" w:rsidRPr="00B92A43" w:rsidRDefault="001F7206" w:rsidP="00B92A43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4DC2D1F3" wp14:editId="71B5BCE2">
            <wp:simplePos x="0" y="0"/>
            <wp:positionH relativeFrom="column">
              <wp:posOffset>594360</wp:posOffset>
            </wp:positionH>
            <wp:positionV relativeFrom="paragraph">
              <wp:posOffset>499745</wp:posOffset>
            </wp:positionV>
            <wp:extent cx="5227320" cy="3540760"/>
            <wp:effectExtent l="0" t="0" r="0" b="0"/>
            <wp:wrapTopAndBottom/>
            <wp:docPr id="11" name="Рисунок 11" descr="C:\Users\Asus\YandexDisk\отделочные работы ВК\Duykwz4WsAIq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YandexDisk\отделочные работы ВК\Duykwz4WsAIqE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540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F8147" w14:textId="77777777" w:rsidR="00766BAE" w:rsidRPr="002A526F" w:rsidRDefault="00766BAE" w:rsidP="00766BA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2A526F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Этапы работы:</w:t>
      </w:r>
    </w:p>
    <w:p w14:paraId="2E9F511E" w14:textId="77777777" w:rsidR="00766BAE" w:rsidRPr="00766BAE" w:rsidRDefault="00766BAE" w:rsidP="00766BA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F7BAF3" w14:textId="77777777" w:rsidR="00766BAE" w:rsidRPr="002A526F" w:rsidRDefault="00766BAE" w:rsidP="002A5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Тщательная подготовка стен под покраску:</w:t>
      </w:r>
    </w:p>
    <w:p w14:paraId="2ACBC7F5" w14:textId="77777777" w:rsidR="00766BAE" w:rsidRPr="002A526F" w:rsidRDefault="00766BAE" w:rsidP="002A5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очистка поверхности</w:t>
      </w:r>
    </w:p>
    <w:p w14:paraId="66C2C703" w14:textId="77777777" w:rsidR="00766BAE" w:rsidRPr="002A526F" w:rsidRDefault="00766BAE" w:rsidP="002A5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выравнивание поверхности штукатуркой, шпатлевкой</w:t>
      </w:r>
    </w:p>
    <w:p w14:paraId="5959A318" w14:textId="77777777" w:rsidR="00766BAE" w:rsidRPr="002A526F" w:rsidRDefault="00766BAE" w:rsidP="002A5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грунтовка</w:t>
      </w:r>
    </w:p>
    <w:p w14:paraId="5ED2A3DD" w14:textId="77777777" w:rsidR="00766BAE" w:rsidRPr="002A526F" w:rsidRDefault="00766BAE" w:rsidP="002A5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1E52E73" w14:textId="77777777" w:rsidR="00766BAE" w:rsidRPr="002A526F" w:rsidRDefault="00766BAE" w:rsidP="002A5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Покраску осуществляем кистью, валиком или краскопультом.</w:t>
      </w:r>
    </w:p>
    <w:p w14:paraId="6033D176" w14:textId="77777777" w:rsidR="00766BAE" w:rsidRPr="002A526F" w:rsidRDefault="00766BAE" w:rsidP="002A5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EF773FC" w14:textId="77777777" w:rsidR="00766BAE" w:rsidRDefault="00766BAE" w:rsidP="002A5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Покраска осуществляется в два слоя.</w:t>
      </w:r>
    </w:p>
    <w:p w14:paraId="36295567" w14:textId="77777777" w:rsidR="00766BAE" w:rsidRPr="000F50A3" w:rsidRDefault="00766BAE" w:rsidP="001F7206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</w:p>
    <w:p w14:paraId="194BBB79" w14:textId="74575BC0" w:rsidR="00346DB2" w:rsidRPr="00B92A43" w:rsidRDefault="00766BAE" w:rsidP="00B92A4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024B">
        <w:rPr>
          <w:rFonts w:ascii="Times New Roman" w:hAnsi="Times New Roman"/>
          <w:sz w:val="28"/>
          <w:szCs w:val="24"/>
          <w:u w:val="single"/>
        </w:rPr>
        <w:t xml:space="preserve">Стоимость: </w:t>
      </w:r>
      <w:r w:rsidRPr="00766BAE">
        <w:rPr>
          <w:rFonts w:ascii="Times New Roman" w:hAnsi="Times New Roman"/>
          <w:sz w:val="28"/>
          <w:szCs w:val="24"/>
          <w:u w:val="single"/>
        </w:rPr>
        <w:t xml:space="preserve">от 170 </w:t>
      </w:r>
      <w:r w:rsidRPr="00ED135D">
        <w:rPr>
          <w:rFonts w:ascii="Times New Roman" w:hAnsi="Times New Roman"/>
          <w:sz w:val="28"/>
          <w:szCs w:val="24"/>
          <w:u w:val="single"/>
        </w:rPr>
        <w:t>руб./м</w:t>
      </w:r>
      <w:r w:rsidRPr="00ED135D">
        <w:rPr>
          <w:rFonts w:ascii="Times New Roman" w:hAnsi="Times New Roman"/>
          <w:sz w:val="28"/>
          <w:szCs w:val="24"/>
          <w:u w:val="single"/>
          <w:vertAlign w:val="superscript"/>
        </w:rPr>
        <w:t>2</w:t>
      </w:r>
    </w:p>
    <w:tbl>
      <w:tblPr>
        <w:tblStyle w:val="1-1"/>
        <w:tblpPr w:leftFromText="180" w:rightFromText="180" w:vertAnchor="text" w:horzAnchor="margin" w:tblpXSpec="center" w:tblpY="941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563BD" w:rsidRPr="00047BA8" w14:paraId="57BAD6B9" w14:textId="77777777" w:rsidTr="00B92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0963E0FC" w14:textId="77777777" w:rsidR="000563BD" w:rsidRPr="001F7206" w:rsidRDefault="000563BD" w:rsidP="00B92A43">
            <w:pPr>
              <w:spacing w:after="1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563BD" w:rsidRPr="0062066C" w14:paraId="7AA72705" w14:textId="77777777" w:rsidTr="00B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35CC535F" w14:textId="77777777" w:rsidR="000563BD" w:rsidRPr="0062066C" w:rsidRDefault="000563BD" w:rsidP="00B92A4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DB2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работаем с любыми типами помещений (офисы, квартиры и др.). Проводим отделочные работы на административных, жилых и производственных объектах, с использованием современного оборудования и профессионального инструмента.</w:t>
            </w:r>
          </w:p>
        </w:tc>
      </w:tr>
    </w:tbl>
    <w:p w14:paraId="7990DDE7" w14:textId="77777777" w:rsidR="00047BA8" w:rsidRPr="000F664B" w:rsidRDefault="000F664B" w:rsidP="0092416C">
      <w:pPr>
        <w:pStyle w:val="1"/>
        <w:spacing w:line="240" w:lineRule="auto"/>
        <w:jc w:val="center"/>
        <w:rPr>
          <w:sz w:val="56"/>
          <w:szCs w:val="56"/>
        </w:rPr>
      </w:pPr>
      <w:r w:rsidRPr="000F664B">
        <w:rPr>
          <w:noProof/>
          <w:sz w:val="56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55B86202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459DE71F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6FA66118" w14:textId="77777777" w:rsidTr="00AC2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4C716" w14:textId="77777777" w:rsidR="005D490E" w:rsidRPr="0062066C" w:rsidRDefault="005D490E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2416C">
              <w:t xml:space="preserve"> 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своей специальности.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42F88813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5CE7C835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5731F3D8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890D2E" w14:textId="77777777" w:rsidR="0092416C" w:rsidRDefault="00B64AD6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 w:rsidR="0092416C">
              <w:t xml:space="preserve"> 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зарекомендова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себя как надёжного и ответственного подрядчика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сфере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ремонта и отделочных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4BCB741A" w14:textId="77777777" w:rsidR="00B64AD6" w:rsidRPr="0062066C" w:rsidRDefault="0092416C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Мы успешно 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сотруднич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аем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управляющими компаниями, ТСЖ,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также 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с частными лицами.</w:t>
            </w:r>
          </w:p>
        </w:tc>
      </w:tr>
    </w:tbl>
    <w:p w14:paraId="32647C9D" w14:textId="77777777" w:rsidR="005D490E" w:rsidRPr="0092416C" w:rsidRDefault="005D490E" w:rsidP="005D490E">
      <w:pPr>
        <w:rPr>
          <w:rFonts w:ascii="Times New Roman" w:hAnsi="Times New Roman"/>
          <w:szCs w:val="16"/>
        </w:rPr>
      </w:pPr>
    </w:p>
    <w:p w14:paraId="540D5007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1DC3F0D7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00FB28D9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3E5ABDE9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2"/>
        <w:tblpPr w:leftFromText="180" w:rightFromText="180" w:vertAnchor="text" w:horzAnchor="page" w:tblpX="1484" w:tblpY="577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17D80" w:rsidRPr="00047BA8" w14:paraId="0833ACDE" w14:textId="77777777" w:rsidTr="00924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3A346C83" w14:textId="77777777" w:rsidR="00717D80" w:rsidRPr="00047BA8" w:rsidRDefault="00717D80" w:rsidP="0092416C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717D80" w:rsidRPr="00047BA8" w14:paraId="31294E1C" w14:textId="77777777" w:rsidTr="0092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7ADE" w14:textId="43ED468A" w:rsidR="00717D80" w:rsidRDefault="00B845B0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 w14:anchorId="38FF83DF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53" type="#_x0000_t61" style="position:absolute;left:0;text-align:left;margin-left:2.55pt;margin-top:369.85pt;width:462.15pt;height:160.35pt;z-index:251666432;mso-position-horizontal-relative:text;mso-position-vertical-relative:text" adj="1056,26039" fillcolor="yellow" stroked="f">
                  <v:textbox>
                    <w:txbxContent>
                      <w:p w14:paraId="29BDC1A7" w14:textId="77777777" w:rsidR="00B845B0" w:rsidRPr="002A674E" w:rsidRDefault="00B845B0" w:rsidP="00B845B0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  <w:t>Звоните, пишите, приходите!</w:t>
                        </w:r>
                      </w:p>
                      <w:p w14:paraId="6FBAE42E" w14:textId="77777777" w:rsidR="00B845B0" w:rsidRDefault="00B845B0" w:rsidP="00B845B0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Мы ответим на любые ваши вопросы по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следующим телефонам:</w:t>
                        </w:r>
                      </w:p>
                      <w:p w14:paraId="6FD0AD1C" w14:textId="77777777" w:rsidR="00B845B0" w:rsidRPr="002A674E" w:rsidRDefault="00B845B0" w:rsidP="00B845B0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</w:t>
                        </w:r>
                        <w:r w:rsidRPr="004570B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8-</w:t>
                        </w:r>
                        <w:r w:rsidRPr="00DD4F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953-785-85-68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Светлана,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офис-менеджер)</w:t>
                        </w:r>
                      </w:p>
                      <w:p w14:paraId="338DFF16" w14:textId="77777777" w:rsidR="00B845B0" w:rsidRDefault="00B845B0" w:rsidP="00B845B0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Принимаем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заявки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 электронный адрес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8" w:history="1">
                          <w:r w:rsidRPr="003D6680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visota-otdel@yandex.ru</w:t>
                          </w:r>
                        </w:hyperlink>
                      </w:p>
                      <w:p w14:paraId="697FC8D4" w14:textId="77777777" w:rsidR="00B845B0" w:rsidRDefault="00B845B0" w:rsidP="00B845B0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Полный перечень услуг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на нашем сайте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9" w:history="1">
                          <w:r w:rsidRPr="002A674E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высота-м1.рф</w:t>
                          </w:r>
                        </w:hyperlink>
                      </w:p>
                      <w:p w14:paraId="6648650C" w14:textId="77777777" w:rsidR="00B845B0" w:rsidRDefault="00B845B0" w:rsidP="00B845B0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44E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Ждем вас с понедельника по пятницу с 9:00 до 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444E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:00 в нашем офисе по адресу: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г. Новосибирск, </w:t>
                        </w:r>
                        <w:r w:rsidRPr="00BD77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Планировочная, д. 18/1, оф. 455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14:paraId="02597D1E" w14:textId="77777777" w:rsidR="00B845B0" w:rsidRDefault="00B845B0" w:rsidP="00B845B0"/>
                    </w:txbxContent>
                  </v:textbox>
                </v:shape>
              </w:pict>
            </w:r>
            <w:r w:rsidR="00717D80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работы осуществляются после утверждения сметы и заключения договора, который мы предварительно согласуем с Заказчиком.</w:t>
            </w:r>
          </w:p>
          <w:p w14:paraId="392575A9" w14:textId="77777777" w:rsidR="00717D80" w:rsidRPr="00B64AD6" w:rsidRDefault="00717D80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все виды произвед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нных работ 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tbl>
            <w:tblPr>
              <w:tblStyle w:val="1-12"/>
              <w:tblpPr w:leftFromText="180" w:rightFromText="180" w:vertAnchor="text" w:horzAnchor="margin" w:tblpX="-152" w:tblpY="1170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717D80" w:rsidRPr="00D34170" w14:paraId="6F83B279" w14:textId="77777777" w:rsidTr="00975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6D1F9428" w14:textId="77777777" w:rsidR="00717D80" w:rsidRPr="009E71BB" w:rsidRDefault="00717D80" w:rsidP="0092416C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717D80" w:rsidRPr="00D34170" w14:paraId="3A59789A" w14:textId="77777777" w:rsidTr="00975BFD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A62B42F" w14:textId="77777777" w:rsidR="00717D80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27A73C07" w14:textId="77777777" w:rsidR="00717D80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2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717D80" w:rsidRPr="00D34170" w14:paraId="2700954C" w14:textId="77777777" w:rsidTr="00975B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55B6A0EC" w14:textId="77777777" w:rsidR="00717D80" w:rsidRDefault="00717D80" w:rsidP="0092416C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5A486968" w14:textId="77777777" w:rsidR="00717D80" w:rsidRPr="00047BA8" w:rsidRDefault="00717D80" w:rsidP="0092416C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717D80" w:rsidRPr="00D34170" w14:paraId="31F87D2A" w14:textId="77777777" w:rsidTr="00975BF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5C6C4845" w14:textId="77777777" w:rsidR="00717D80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 замеры самостоятельно, после заявки </w:t>
                        </w:r>
                      </w:p>
                      <w:p w14:paraId="411D59BB" w14:textId="77777777" w:rsidR="00717D80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1E082C88" w14:textId="77777777" w:rsidR="00717D80" w:rsidRPr="00B21772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 составит предварительную смету.</w:t>
                        </w:r>
                      </w:p>
                      <w:p w14:paraId="3AA12FD4" w14:textId="77777777" w:rsidR="00717D80" w:rsidRPr="009B088E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54B4AA5C" w14:textId="77777777" w:rsidR="00717D80" w:rsidRPr="00BE5D75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24E683C2" w14:textId="77777777" w:rsidR="00717D80" w:rsidRPr="0062066C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завершении каждого этапа работ предоставляем акты скрытых работ.</w:t>
                  </w:r>
                </w:p>
              </w:tc>
            </w:tr>
          </w:tbl>
          <w:p w14:paraId="15747E98" w14:textId="77777777" w:rsidR="00717D80" w:rsidRPr="0062066C" w:rsidRDefault="00717D80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в течение указанного срока качество перестанет вас устраивать, то мы бесплат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и в разумные сроки устраним </w:t>
            </w: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возникшую по нашей вине неполадку.</w:t>
            </w:r>
          </w:p>
        </w:tc>
      </w:tr>
    </w:tbl>
    <w:p w14:paraId="18A64730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3E05CD10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F98A35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DC05512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68C5A32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16D1506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0CC272C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307B254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95122AD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8ABF860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864572F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C719DE3" w14:textId="7D2307C0" w:rsidR="002A674E" w:rsidRDefault="002A674E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A674E" w:rsidSect="004331A0">
      <w:headerReference w:type="first" r:id="rId10"/>
      <w:pgSz w:w="11906" w:h="16838"/>
      <w:pgMar w:top="720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D532" w14:textId="77777777" w:rsidR="00552A6C" w:rsidRDefault="00552A6C" w:rsidP="00B747D2">
      <w:pPr>
        <w:spacing w:after="0" w:line="240" w:lineRule="auto"/>
      </w:pPr>
      <w:r>
        <w:separator/>
      </w:r>
    </w:p>
  </w:endnote>
  <w:endnote w:type="continuationSeparator" w:id="0">
    <w:p w14:paraId="32EEB4BD" w14:textId="77777777" w:rsidR="00552A6C" w:rsidRDefault="00552A6C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22F6" w14:textId="77777777" w:rsidR="00552A6C" w:rsidRDefault="00552A6C" w:rsidP="00B747D2">
      <w:pPr>
        <w:spacing w:after="0" w:line="240" w:lineRule="auto"/>
      </w:pPr>
      <w:r>
        <w:separator/>
      </w:r>
    </w:p>
  </w:footnote>
  <w:footnote w:type="continuationSeparator" w:id="0">
    <w:p w14:paraId="5A49C88E" w14:textId="77777777" w:rsidR="00552A6C" w:rsidRDefault="00552A6C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BE78" w14:textId="77777777" w:rsidR="000F50A3" w:rsidRPr="00C106F8" w:rsidRDefault="000F50A3" w:rsidP="000F50A3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5431DF57" wp14:editId="1851EB3E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proofErr w:type="spellEnd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  <w:proofErr w:type="spellEnd"/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709CEF70" w14:textId="77777777" w:rsidR="000F50A3" w:rsidRPr="00C106F8" w:rsidRDefault="000F50A3" w:rsidP="000F50A3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4F9A9778" w14:textId="77777777" w:rsidR="000F50A3" w:rsidRPr="00C106F8" w:rsidRDefault="000F50A3" w:rsidP="000F50A3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4384324A" w14:textId="66D9D8CD" w:rsidR="00B747D2" w:rsidRPr="000F50A3" w:rsidRDefault="000F50A3" w:rsidP="000F50A3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530C89"/>
    <w:multiLevelType w:val="hybridMultilevel"/>
    <w:tmpl w:val="4CE68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34F7D"/>
    <w:rsid w:val="000355A2"/>
    <w:rsid w:val="00047BA8"/>
    <w:rsid w:val="000563BD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51C2"/>
    <w:rsid w:val="000E5767"/>
    <w:rsid w:val="000E66B5"/>
    <w:rsid w:val="000F50A3"/>
    <w:rsid w:val="000F5AAF"/>
    <w:rsid w:val="000F664B"/>
    <w:rsid w:val="0010426E"/>
    <w:rsid w:val="00116359"/>
    <w:rsid w:val="001213CC"/>
    <w:rsid w:val="00133F28"/>
    <w:rsid w:val="00150BC0"/>
    <w:rsid w:val="0015392D"/>
    <w:rsid w:val="00154226"/>
    <w:rsid w:val="00157B56"/>
    <w:rsid w:val="00166782"/>
    <w:rsid w:val="00184EBC"/>
    <w:rsid w:val="0019031B"/>
    <w:rsid w:val="00192BBE"/>
    <w:rsid w:val="00192C77"/>
    <w:rsid w:val="001942A9"/>
    <w:rsid w:val="001A6831"/>
    <w:rsid w:val="001B012D"/>
    <w:rsid w:val="001B2847"/>
    <w:rsid w:val="001C1DC3"/>
    <w:rsid w:val="001D585B"/>
    <w:rsid w:val="001E6891"/>
    <w:rsid w:val="001F7206"/>
    <w:rsid w:val="002010EE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A1160"/>
    <w:rsid w:val="002A2350"/>
    <w:rsid w:val="002A526F"/>
    <w:rsid w:val="002A674E"/>
    <w:rsid w:val="002C481D"/>
    <w:rsid w:val="002D6913"/>
    <w:rsid w:val="002E7FB0"/>
    <w:rsid w:val="002F27A3"/>
    <w:rsid w:val="002F72F2"/>
    <w:rsid w:val="002F795F"/>
    <w:rsid w:val="00301300"/>
    <w:rsid w:val="003034E0"/>
    <w:rsid w:val="00304A94"/>
    <w:rsid w:val="0032499A"/>
    <w:rsid w:val="00334C83"/>
    <w:rsid w:val="0033623C"/>
    <w:rsid w:val="00341269"/>
    <w:rsid w:val="00346DB2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4284"/>
    <w:rsid w:val="00421EFD"/>
    <w:rsid w:val="0042583D"/>
    <w:rsid w:val="004331A0"/>
    <w:rsid w:val="00443FF9"/>
    <w:rsid w:val="00444ED7"/>
    <w:rsid w:val="004570B0"/>
    <w:rsid w:val="00462FDA"/>
    <w:rsid w:val="00471FD8"/>
    <w:rsid w:val="004923F7"/>
    <w:rsid w:val="004A43CE"/>
    <w:rsid w:val="004A7F9E"/>
    <w:rsid w:val="004B0801"/>
    <w:rsid w:val="004B3B53"/>
    <w:rsid w:val="004D694A"/>
    <w:rsid w:val="004F7575"/>
    <w:rsid w:val="005333C0"/>
    <w:rsid w:val="00542CB7"/>
    <w:rsid w:val="00551AB8"/>
    <w:rsid w:val="00552A6C"/>
    <w:rsid w:val="00554760"/>
    <w:rsid w:val="005560CD"/>
    <w:rsid w:val="00557375"/>
    <w:rsid w:val="00560375"/>
    <w:rsid w:val="00564ED9"/>
    <w:rsid w:val="005662FD"/>
    <w:rsid w:val="005816FF"/>
    <w:rsid w:val="00587062"/>
    <w:rsid w:val="00592D89"/>
    <w:rsid w:val="00595C29"/>
    <w:rsid w:val="00597F0F"/>
    <w:rsid w:val="005D490E"/>
    <w:rsid w:val="005E41C1"/>
    <w:rsid w:val="005F1B81"/>
    <w:rsid w:val="005F779E"/>
    <w:rsid w:val="00613B3A"/>
    <w:rsid w:val="0062066C"/>
    <w:rsid w:val="00621C5F"/>
    <w:rsid w:val="00630962"/>
    <w:rsid w:val="00636339"/>
    <w:rsid w:val="00641E44"/>
    <w:rsid w:val="006427FB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703659"/>
    <w:rsid w:val="007110B1"/>
    <w:rsid w:val="00712F22"/>
    <w:rsid w:val="00716E1B"/>
    <w:rsid w:val="00717D80"/>
    <w:rsid w:val="00724317"/>
    <w:rsid w:val="00741B49"/>
    <w:rsid w:val="007562FB"/>
    <w:rsid w:val="00756A77"/>
    <w:rsid w:val="00766BAE"/>
    <w:rsid w:val="00774AE5"/>
    <w:rsid w:val="00783B9C"/>
    <w:rsid w:val="00785D95"/>
    <w:rsid w:val="00794908"/>
    <w:rsid w:val="007A33D1"/>
    <w:rsid w:val="007B6F2D"/>
    <w:rsid w:val="007C151D"/>
    <w:rsid w:val="007D29D6"/>
    <w:rsid w:val="007D4020"/>
    <w:rsid w:val="007D577C"/>
    <w:rsid w:val="007E71CF"/>
    <w:rsid w:val="007F197E"/>
    <w:rsid w:val="007F2C64"/>
    <w:rsid w:val="007F49C0"/>
    <w:rsid w:val="00813D26"/>
    <w:rsid w:val="00830664"/>
    <w:rsid w:val="00851133"/>
    <w:rsid w:val="00884218"/>
    <w:rsid w:val="008A10AB"/>
    <w:rsid w:val="008A4ABD"/>
    <w:rsid w:val="008E7353"/>
    <w:rsid w:val="008F34B5"/>
    <w:rsid w:val="00901CE3"/>
    <w:rsid w:val="009025B6"/>
    <w:rsid w:val="0092416C"/>
    <w:rsid w:val="009325AA"/>
    <w:rsid w:val="00933265"/>
    <w:rsid w:val="0093378A"/>
    <w:rsid w:val="00933D6E"/>
    <w:rsid w:val="00947771"/>
    <w:rsid w:val="00991137"/>
    <w:rsid w:val="00994FA2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26C56"/>
    <w:rsid w:val="00A52C26"/>
    <w:rsid w:val="00A6024B"/>
    <w:rsid w:val="00A80BD9"/>
    <w:rsid w:val="00A86135"/>
    <w:rsid w:val="00AC22D0"/>
    <w:rsid w:val="00AE43FF"/>
    <w:rsid w:val="00AE4FDA"/>
    <w:rsid w:val="00B019AF"/>
    <w:rsid w:val="00B11179"/>
    <w:rsid w:val="00B1681F"/>
    <w:rsid w:val="00B32730"/>
    <w:rsid w:val="00B47FAC"/>
    <w:rsid w:val="00B64AD6"/>
    <w:rsid w:val="00B675BB"/>
    <w:rsid w:val="00B712C8"/>
    <w:rsid w:val="00B747D2"/>
    <w:rsid w:val="00B76754"/>
    <w:rsid w:val="00B845B0"/>
    <w:rsid w:val="00B85D14"/>
    <w:rsid w:val="00B90D77"/>
    <w:rsid w:val="00B92A43"/>
    <w:rsid w:val="00B95549"/>
    <w:rsid w:val="00B95645"/>
    <w:rsid w:val="00BB5B80"/>
    <w:rsid w:val="00BB79BF"/>
    <w:rsid w:val="00BC7201"/>
    <w:rsid w:val="00BD13D2"/>
    <w:rsid w:val="00BD283F"/>
    <w:rsid w:val="00BD4957"/>
    <w:rsid w:val="00BE083E"/>
    <w:rsid w:val="00BE5D75"/>
    <w:rsid w:val="00BF1579"/>
    <w:rsid w:val="00BF5BC7"/>
    <w:rsid w:val="00C0722D"/>
    <w:rsid w:val="00C214BC"/>
    <w:rsid w:val="00C43395"/>
    <w:rsid w:val="00C462E2"/>
    <w:rsid w:val="00C50E97"/>
    <w:rsid w:val="00C576A2"/>
    <w:rsid w:val="00C66527"/>
    <w:rsid w:val="00C717B4"/>
    <w:rsid w:val="00C71F85"/>
    <w:rsid w:val="00CA49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80309"/>
    <w:rsid w:val="00DA7DEA"/>
    <w:rsid w:val="00DB2D9C"/>
    <w:rsid w:val="00DB3990"/>
    <w:rsid w:val="00DC53E2"/>
    <w:rsid w:val="00DF02D8"/>
    <w:rsid w:val="00DF60EB"/>
    <w:rsid w:val="00DF73AA"/>
    <w:rsid w:val="00E3634C"/>
    <w:rsid w:val="00E37517"/>
    <w:rsid w:val="00E6353E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D135D"/>
    <w:rsid w:val="00EE0599"/>
    <w:rsid w:val="00F05AE1"/>
    <w:rsid w:val="00F206FB"/>
    <w:rsid w:val="00F2505E"/>
    <w:rsid w:val="00F26DE8"/>
    <w:rsid w:val="00F4449C"/>
    <w:rsid w:val="00F53E0C"/>
    <w:rsid w:val="00F72B46"/>
    <w:rsid w:val="00F74324"/>
    <w:rsid w:val="00F74ADC"/>
    <w:rsid w:val="00F84974"/>
    <w:rsid w:val="00F963FA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3"/>
      </o:rules>
    </o:shapelayout>
  </w:shapeDefaults>
  <w:decimalSymbol w:val=","/>
  <w:listSeparator w:val=";"/>
  <w14:docId w14:val="7B279DBD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-12">
    <w:name w:val="Средняя заливка 1 - Акцент 12"/>
    <w:basedOn w:val="a1"/>
    <w:uiPriority w:val="63"/>
    <w:rsid w:val="00717D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346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ota-otd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dcterms:created xsi:type="dcterms:W3CDTF">2016-02-28T06:00:00Z</dcterms:created>
  <dcterms:modified xsi:type="dcterms:W3CDTF">2022-03-18T05:19:00Z</dcterms:modified>
</cp:coreProperties>
</file>